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5DDD88B2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5491CA55" w14:textId="5972BDAA" w:rsidR="00B522F1" w:rsidRPr="001444CC" w:rsidRDefault="00BA0084" w:rsidP="00BA0084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BA0084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Enotni evropski dokument v zvezi z oddajo javnega naročila (ESPD) v angleškem jeziku</w:t>
      </w:r>
    </w:p>
    <w:p w14:paraId="6616B76B" w14:textId="77777777" w:rsidR="00AD3F42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5D7CB9C" w14:textId="77777777" w:rsidR="00734E7E" w:rsidRDefault="00734E7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643D08B" w14:textId="77777777" w:rsidR="00734E7E" w:rsidRDefault="00734E7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E8E623B" w14:textId="77777777" w:rsidR="00734E7E" w:rsidRDefault="00734E7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4C1BE84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AB68A36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288CC18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35B9FAEC" w:rsidR="00D259A9" w:rsidRPr="00697D3B" w:rsidRDefault="00732A7E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4AA32F81" w:rsidR="00D259A9" w:rsidRPr="00697D3B" w:rsidRDefault="00BA0084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Ministrstvo za javno upravo</w:t>
            </w:r>
          </w:p>
        </w:tc>
      </w:tr>
    </w:tbl>
    <w:p w14:paraId="54441373" w14:textId="77777777" w:rsidR="00656187" w:rsidRPr="00BA0084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6BEB29BD" w14:textId="77777777" w:rsidR="00BA0084" w:rsidRPr="00BA0084" w:rsidRDefault="00BA0084" w:rsidP="00BA0084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A0084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37AD1D1D" w14:textId="77777777" w:rsidR="00BA0084" w:rsidRPr="00BA0084" w:rsidRDefault="00BA0084" w:rsidP="00BA0084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BA0084">
        <w:rPr>
          <w:rFonts w:asciiTheme="majorHAnsi" w:hAnsiTheme="majorHAnsi"/>
          <w:sz w:val="22"/>
          <w:szCs w:val="22"/>
          <w:lang w:val="sl-SI"/>
        </w:rPr>
        <w:t xml:space="preserve">V okviru realizacije ukrepa se je posodobil sistem eESPD na portalu e-JN, ki po novem omogoča: </w:t>
      </w:r>
    </w:p>
    <w:p w14:paraId="0742B948" w14:textId="77777777" w:rsidR="00BA0084" w:rsidRPr="00BA0084" w:rsidRDefault="00BA0084" w:rsidP="00BA0084">
      <w:pPr>
        <w:numPr>
          <w:ilvl w:val="1"/>
          <w:numId w:val="1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A0084">
        <w:rPr>
          <w:rFonts w:asciiTheme="majorHAnsi" w:hAnsiTheme="majorHAnsi"/>
          <w:sz w:val="22"/>
          <w:szCs w:val="22"/>
          <w:lang w:val="sl-SI"/>
        </w:rPr>
        <w:t>pripravo, izpolnjevanje in pregled ESPD obrazca v angleškem jeziku,</w:t>
      </w:r>
    </w:p>
    <w:p w14:paraId="25CAA72B" w14:textId="77777777" w:rsidR="00BA0084" w:rsidRPr="00BA0084" w:rsidRDefault="00BA0084" w:rsidP="00BA0084">
      <w:pPr>
        <w:numPr>
          <w:ilvl w:val="1"/>
          <w:numId w:val="1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A0084">
        <w:rPr>
          <w:rFonts w:asciiTheme="majorHAnsi" w:hAnsiTheme="majorHAnsi"/>
          <w:sz w:val="22"/>
          <w:szCs w:val="22"/>
          <w:lang w:val="sl-SI"/>
        </w:rPr>
        <w:t>identičnost obrazcev v slovenskem in angleškem jeziku,</w:t>
      </w:r>
    </w:p>
    <w:p w14:paraId="6A7BF64F" w14:textId="77777777" w:rsidR="00BA0084" w:rsidRPr="00BA0084" w:rsidRDefault="00BA0084" w:rsidP="00BA0084">
      <w:pPr>
        <w:numPr>
          <w:ilvl w:val="1"/>
          <w:numId w:val="1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A0084">
        <w:rPr>
          <w:rFonts w:asciiTheme="majorHAnsi" w:hAnsiTheme="majorHAnsi"/>
          <w:sz w:val="22"/>
          <w:szCs w:val="22"/>
          <w:lang w:val="sl-SI"/>
        </w:rPr>
        <w:t>olajšano uporabo za tuje gospodarske subjekte (ni potrebe po prevodu).</w:t>
      </w:r>
    </w:p>
    <w:p w14:paraId="30A51ECD" w14:textId="77777777" w:rsidR="00BA0084" w:rsidRPr="00BA0084" w:rsidRDefault="00BA0084" w:rsidP="00BA008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499B59BE" w14:textId="77777777" w:rsidR="00BA0084" w:rsidRPr="00BA0084" w:rsidRDefault="00BA0084" w:rsidP="00BA008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A0084">
        <w:rPr>
          <w:rFonts w:asciiTheme="majorHAnsi" w:hAnsiTheme="majorHAnsi"/>
          <w:sz w:val="22"/>
          <w:szCs w:val="22"/>
          <w:lang w:val="sl-SI"/>
        </w:rPr>
        <w:t>Posodobitev je bila izvedena brez spremembe zakonodaje, informacijska rešitev je bila testirana na testnem okolju in nato prenesena v produkcijo.</w:t>
      </w:r>
    </w:p>
    <w:p w14:paraId="67CE9B7F" w14:textId="77777777" w:rsidR="00BA0084" w:rsidRPr="00BA0084" w:rsidRDefault="00BA0084" w:rsidP="00BA008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7C30504B" w14:textId="77777777" w:rsidR="00BA0084" w:rsidRPr="00BA0084" w:rsidRDefault="00BA0084" w:rsidP="00BA0084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A0084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6485426F" w14:textId="77777777" w:rsidR="00BA0084" w:rsidRPr="00BA0084" w:rsidRDefault="00BA0084" w:rsidP="00BA0084">
      <w:pPr>
        <w:numPr>
          <w:ilvl w:val="0"/>
          <w:numId w:val="1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A0084">
        <w:rPr>
          <w:rFonts w:asciiTheme="majorHAnsi" w:hAnsiTheme="majorHAnsi"/>
          <w:sz w:val="22"/>
          <w:szCs w:val="22"/>
          <w:lang w:val="sl-SI"/>
        </w:rPr>
        <w:t>Ni bilo potrebno spreminjati zakonodaje, saj je ukrep izveden v okviru obstoječih pravil ZJN-3 in Izvedbene uredbe Komisije (EU) 2016/7</w:t>
      </w:r>
    </w:p>
    <w:p w14:paraId="67527975" w14:textId="77777777" w:rsidR="00BA0084" w:rsidRPr="00BA0084" w:rsidRDefault="00BA0084" w:rsidP="00BA008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20A753D" w14:textId="77777777" w:rsidR="00BA0084" w:rsidRPr="00BA0084" w:rsidRDefault="00BA0084" w:rsidP="00BA0084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A0084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4640890A" w14:textId="77777777" w:rsidR="00BA0084" w:rsidRPr="00BA0084" w:rsidRDefault="00BA0084" w:rsidP="00BA0084">
      <w:pPr>
        <w:numPr>
          <w:ilvl w:val="0"/>
          <w:numId w:val="1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A0084">
        <w:rPr>
          <w:rFonts w:asciiTheme="majorHAnsi" w:hAnsiTheme="majorHAnsi"/>
          <w:sz w:val="22"/>
          <w:szCs w:val="22"/>
          <w:lang w:val="sl-SI"/>
        </w:rPr>
        <w:t>Odprava potrebe po prevajanju ESPD obrazca za tuje ponudnike</w:t>
      </w:r>
    </w:p>
    <w:p w14:paraId="34D62358" w14:textId="77777777" w:rsidR="00BA0084" w:rsidRPr="00BA0084" w:rsidRDefault="00BA0084" w:rsidP="00BA0084">
      <w:pPr>
        <w:numPr>
          <w:ilvl w:val="0"/>
          <w:numId w:val="1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A0084">
        <w:rPr>
          <w:rFonts w:asciiTheme="majorHAnsi" w:hAnsiTheme="majorHAnsi"/>
          <w:sz w:val="22"/>
          <w:szCs w:val="22"/>
          <w:lang w:val="sl-SI"/>
        </w:rPr>
        <w:t>Poenostavitev postopkov javnega naročanja</w:t>
      </w:r>
    </w:p>
    <w:p w14:paraId="1616B13A" w14:textId="77777777" w:rsidR="00BA0084" w:rsidRPr="00BA0084" w:rsidRDefault="00BA0084" w:rsidP="00BA0084">
      <w:pPr>
        <w:numPr>
          <w:ilvl w:val="0"/>
          <w:numId w:val="1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A0084">
        <w:rPr>
          <w:rFonts w:asciiTheme="majorHAnsi" w:hAnsiTheme="majorHAnsi"/>
          <w:sz w:val="22"/>
          <w:szCs w:val="22"/>
          <w:lang w:val="sl-SI"/>
        </w:rPr>
        <w:t>Zmanjšanje stroškov in časovne obremenitve ponudnikov</w:t>
      </w:r>
    </w:p>
    <w:p w14:paraId="7F99B1C4" w14:textId="77777777" w:rsidR="00BA0084" w:rsidRPr="00BA0084" w:rsidRDefault="00BA0084" w:rsidP="00BA008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4645B925" w14:textId="77777777" w:rsidR="00BA0084" w:rsidRPr="00BA0084" w:rsidRDefault="00BA0084" w:rsidP="00BA0084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A0084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7BDC8D8A" w14:textId="77777777" w:rsidR="00BA0084" w:rsidRPr="00BA0084" w:rsidRDefault="00BA0084" w:rsidP="00BA0084">
      <w:pPr>
        <w:numPr>
          <w:ilvl w:val="0"/>
          <w:numId w:val="17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A0084">
        <w:rPr>
          <w:rFonts w:asciiTheme="majorHAnsi" w:hAnsiTheme="majorHAnsi"/>
          <w:sz w:val="22"/>
          <w:szCs w:val="22"/>
          <w:lang w:val="sl-SI"/>
        </w:rPr>
        <w:t>Tuje gospodarske subjekte (ponudnike)</w:t>
      </w:r>
    </w:p>
    <w:p w14:paraId="572EE3D0" w14:textId="77777777" w:rsidR="00BA0084" w:rsidRPr="00BA0084" w:rsidRDefault="00BA0084" w:rsidP="00BA0084">
      <w:pPr>
        <w:numPr>
          <w:ilvl w:val="0"/>
          <w:numId w:val="17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A0084">
        <w:rPr>
          <w:rFonts w:asciiTheme="majorHAnsi" w:hAnsiTheme="majorHAnsi"/>
          <w:sz w:val="22"/>
          <w:szCs w:val="22"/>
          <w:lang w:val="sl-SI"/>
        </w:rPr>
        <w:t>Naročnike v postopkih javnega naročanja</w:t>
      </w:r>
    </w:p>
    <w:p w14:paraId="3CE685FE" w14:textId="77777777" w:rsidR="00BA0084" w:rsidRPr="00BA0084" w:rsidRDefault="00BA0084" w:rsidP="00BA0084">
      <w:pPr>
        <w:numPr>
          <w:ilvl w:val="0"/>
          <w:numId w:val="17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A0084">
        <w:rPr>
          <w:rFonts w:asciiTheme="majorHAnsi" w:hAnsiTheme="majorHAnsi"/>
          <w:sz w:val="22"/>
          <w:szCs w:val="22"/>
          <w:lang w:val="sl-SI"/>
        </w:rPr>
        <w:t>Izvajalce informacijskih rešitev (vzdrževanje sistema e-JN)</w:t>
      </w:r>
    </w:p>
    <w:p w14:paraId="72AF3C89" w14:textId="77777777" w:rsidR="00BA0084" w:rsidRPr="00BA0084" w:rsidRDefault="00BA0084" w:rsidP="00BA008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47B236C0" w14:textId="77777777" w:rsidR="00BA0084" w:rsidRPr="00BA0084" w:rsidRDefault="00BA0084" w:rsidP="00BA0084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A0084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1AEB3BA5" w14:textId="77777777" w:rsidR="00BA0084" w:rsidRPr="00BA0084" w:rsidRDefault="00BA0084" w:rsidP="00BA008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A0084">
        <w:rPr>
          <w:rFonts w:asciiTheme="majorHAnsi" w:hAnsiTheme="majorHAnsi"/>
          <w:sz w:val="22"/>
          <w:szCs w:val="22"/>
          <w:lang w:val="sl-SI"/>
        </w:rPr>
        <w:t>Neposredni finančni prihranki bodo za tuje ponudnike (ni stroškov prevajanja), vendar jih trenutno še ni mogoče podati. Posredni učinki so hitrejša oddaja ponudb in manj administrativnih ovir.</w:t>
      </w:r>
    </w:p>
    <w:p w14:paraId="0A03F697" w14:textId="5E227B90" w:rsidR="00A722FA" w:rsidRPr="00A722FA" w:rsidRDefault="00A722FA" w:rsidP="00BA008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sectPr w:rsidR="00A722FA" w:rsidRPr="00A722FA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D6F5" w14:textId="77777777" w:rsidR="009D5172" w:rsidRDefault="009D5172" w:rsidP="00AD3F42">
      <w:pPr>
        <w:spacing w:before="0" w:after="0" w:line="240" w:lineRule="auto"/>
      </w:pPr>
      <w:r>
        <w:separator/>
      </w:r>
    </w:p>
  </w:endnote>
  <w:endnote w:type="continuationSeparator" w:id="0">
    <w:p w14:paraId="164444DA" w14:textId="77777777" w:rsidR="009D5172" w:rsidRDefault="009D5172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57B9B" w14:textId="77777777" w:rsidR="009D5172" w:rsidRDefault="009D5172" w:rsidP="00AD3F42">
      <w:pPr>
        <w:spacing w:before="0" w:after="0" w:line="240" w:lineRule="auto"/>
      </w:pPr>
      <w:r>
        <w:separator/>
      </w:r>
    </w:p>
  </w:footnote>
  <w:footnote w:type="continuationSeparator" w:id="0">
    <w:p w14:paraId="005F7475" w14:textId="77777777" w:rsidR="009D5172" w:rsidRDefault="009D5172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F6010"/>
    <w:multiLevelType w:val="multilevel"/>
    <w:tmpl w:val="0FF8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60C49"/>
    <w:multiLevelType w:val="multilevel"/>
    <w:tmpl w:val="057E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071CD"/>
    <w:multiLevelType w:val="multilevel"/>
    <w:tmpl w:val="14B8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73EEA"/>
    <w:multiLevelType w:val="multilevel"/>
    <w:tmpl w:val="C7B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71623"/>
    <w:multiLevelType w:val="multilevel"/>
    <w:tmpl w:val="D786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41111"/>
    <w:multiLevelType w:val="multilevel"/>
    <w:tmpl w:val="EA7A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17EB3"/>
    <w:multiLevelType w:val="multilevel"/>
    <w:tmpl w:val="CFDA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50C6A"/>
    <w:multiLevelType w:val="multilevel"/>
    <w:tmpl w:val="0534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338CA"/>
    <w:multiLevelType w:val="multilevel"/>
    <w:tmpl w:val="B3DE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E2828"/>
    <w:multiLevelType w:val="multilevel"/>
    <w:tmpl w:val="A60E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770A5D"/>
    <w:multiLevelType w:val="multilevel"/>
    <w:tmpl w:val="7F18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A82BE9"/>
    <w:multiLevelType w:val="multilevel"/>
    <w:tmpl w:val="759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CE4CBB"/>
    <w:multiLevelType w:val="multilevel"/>
    <w:tmpl w:val="EFC2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BB3046"/>
    <w:multiLevelType w:val="multilevel"/>
    <w:tmpl w:val="384A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70A3B"/>
    <w:multiLevelType w:val="multilevel"/>
    <w:tmpl w:val="4C7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8A13BC"/>
    <w:multiLevelType w:val="multilevel"/>
    <w:tmpl w:val="A7E0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638073037">
    <w:abstractNumId w:val="5"/>
  </w:num>
  <w:num w:numId="3" w16cid:durableId="1293443461">
    <w:abstractNumId w:val="15"/>
  </w:num>
  <w:num w:numId="4" w16cid:durableId="973870560">
    <w:abstractNumId w:val="1"/>
  </w:num>
  <w:num w:numId="5" w16cid:durableId="571933134">
    <w:abstractNumId w:val="13"/>
  </w:num>
  <w:num w:numId="6" w16cid:durableId="188758760">
    <w:abstractNumId w:val="12"/>
  </w:num>
  <w:num w:numId="7" w16cid:durableId="486827444">
    <w:abstractNumId w:val="4"/>
  </w:num>
  <w:num w:numId="8" w16cid:durableId="1287854533">
    <w:abstractNumId w:val="16"/>
  </w:num>
  <w:num w:numId="9" w16cid:durableId="964459798">
    <w:abstractNumId w:val="11"/>
  </w:num>
  <w:num w:numId="10" w16cid:durableId="2089497720">
    <w:abstractNumId w:val="14"/>
  </w:num>
  <w:num w:numId="11" w16cid:durableId="1390034972">
    <w:abstractNumId w:val="7"/>
  </w:num>
  <w:num w:numId="12" w16cid:durableId="1599828169">
    <w:abstractNumId w:val="6"/>
  </w:num>
  <w:num w:numId="13" w16cid:durableId="1699087437">
    <w:abstractNumId w:val="3"/>
  </w:num>
  <w:num w:numId="14" w16cid:durableId="1878934213">
    <w:abstractNumId w:val="2"/>
  </w:num>
  <w:num w:numId="15" w16cid:durableId="1649900033">
    <w:abstractNumId w:val="8"/>
  </w:num>
  <w:num w:numId="16" w16cid:durableId="801536066">
    <w:abstractNumId w:val="10"/>
  </w:num>
  <w:num w:numId="17" w16cid:durableId="92958317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579DE"/>
    <w:rsid w:val="0006397E"/>
    <w:rsid w:val="000C0935"/>
    <w:rsid w:val="000E0005"/>
    <w:rsid w:val="000E5144"/>
    <w:rsid w:val="00105A25"/>
    <w:rsid w:val="001127D7"/>
    <w:rsid w:val="00117E89"/>
    <w:rsid w:val="0014440C"/>
    <w:rsid w:val="001444CC"/>
    <w:rsid w:val="00144510"/>
    <w:rsid w:val="002038E5"/>
    <w:rsid w:val="002157C2"/>
    <w:rsid w:val="00240CEA"/>
    <w:rsid w:val="00241E95"/>
    <w:rsid w:val="0028039F"/>
    <w:rsid w:val="00287D7F"/>
    <w:rsid w:val="002B09E6"/>
    <w:rsid w:val="00300F02"/>
    <w:rsid w:val="0030570C"/>
    <w:rsid w:val="0031593A"/>
    <w:rsid w:val="003879A5"/>
    <w:rsid w:val="003923B0"/>
    <w:rsid w:val="0039537C"/>
    <w:rsid w:val="00396E52"/>
    <w:rsid w:val="003C4CC5"/>
    <w:rsid w:val="003C673A"/>
    <w:rsid w:val="003F0901"/>
    <w:rsid w:val="003F0EF7"/>
    <w:rsid w:val="0040309F"/>
    <w:rsid w:val="004179ED"/>
    <w:rsid w:val="0044029D"/>
    <w:rsid w:val="00446A87"/>
    <w:rsid w:val="00455BAB"/>
    <w:rsid w:val="0046214C"/>
    <w:rsid w:val="0047645E"/>
    <w:rsid w:val="00497969"/>
    <w:rsid w:val="004D568E"/>
    <w:rsid w:val="004F3A2D"/>
    <w:rsid w:val="0051501A"/>
    <w:rsid w:val="00551916"/>
    <w:rsid w:val="005911EE"/>
    <w:rsid w:val="005D7D0B"/>
    <w:rsid w:val="005E22F0"/>
    <w:rsid w:val="00612E5E"/>
    <w:rsid w:val="006301BD"/>
    <w:rsid w:val="0063162F"/>
    <w:rsid w:val="00633534"/>
    <w:rsid w:val="00641428"/>
    <w:rsid w:val="00656187"/>
    <w:rsid w:val="00656FD1"/>
    <w:rsid w:val="00697748"/>
    <w:rsid w:val="00697D3B"/>
    <w:rsid w:val="006B5ED2"/>
    <w:rsid w:val="0070009B"/>
    <w:rsid w:val="007249DD"/>
    <w:rsid w:val="00727541"/>
    <w:rsid w:val="00732A7E"/>
    <w:rsid w:val="00734E7E"/>
    <w:rsid w:val="007D1625"/>
    <w:rsid w:val="007D17A4"/>
    <w:rsid w:val="007D1F42"/>
    <w:rsid w:val="008551BD"/>
    <w:rsid w:val="00855687"/>
    <w:rsid w:val="008852D3"/>
    <w:rsid w:val="0089763A"/>
    <w:rsid w:val="008B2C2E"/>
    <w:rsid w:val="008D6235"/>
    <w:rsid w:val="008E5D6E"/>
    <w:rsid w:val="009101CE"/>
    <w:rsid w:val="009D5172"/>
    <w:rsid w:val="00A722FA"/>
    <w:rsid w:val="00AC54D8"/>
    <w:rsid w:val="00AD10CE"/>
    <w:rsid w:val="00AD3F42"/>
    <w:rsid w:val="00B00B0B"/>
    <w:rsid w:val="00B04CB0"/>
    <w:rsid w:val="00B17566"/>
    <w:rsid w:val="00B2735E"/>
    <w:rsid w:val="00B522F1"/>
    <w:rsid w:val="00B92CCD"/>
    <w:rsid w:val="00B97EA4"/>
    <w:rsid w:val="00BA0084"/>
    <w:rsid w:val="00BA1C43"/>
    <w:rsid w:val="00C40D71"/>
    <w:rsid w:val="00C70D3A"/>
    <w:rsid w:val="00C919B0"/>
    <w:rsid w:val="00D1706A"/>
    <w:rsid w:val="00D259A9"/>
    <w:rsid w:val="00D85BDB"/>
    <w:rsid w:val="00D970E8"/>
    <w:rsid w:val="00DA1468"/>
    <w:rsid w:val="00DB2DA0"/>
    <w:rsid w:val="00DD7BF4"/>
    <w:rsid w:val="00DE3414"/>
    <w:rsid w:val="00DF108C"/>
    <w:rsid w:val="00E029A0"/>
    <w:rsid w:val="00E13044"/>
    <w:rsid w:val="00E13ADD"/>
    <w:rsid w:val="00E34F12"/>
    <w:rsid w:val="00E47FE0"/>
    <w:rsid w:val="00E71417"/>
    <w:rsid w:val="00E74C35"/>
    <w:rsid w:val="00EB6E97"/>
    <w:rsid w:val="00EF2787"/>
    <w:rsid w:val="00F1341B"/>
    <w:rsid w:val="00F24617"/>
    <w:rsid w:val="00F474BA"/>
    <w:rsid w:val="00F9747F"/>
    <w:rsid w:val="00FB4433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8</cp:revision>
  <cp:lastPrinted>2026-05-05T06:22:00Z</cp:lastPrinted>
  <dcterms:created xsi:type="dcterms:W3CDTF">2026-05-22T10:58:00Z</dcterms:created>
  <dcterms:modified xsi:type="dcterms:W3CDTF">2026-05-28T07:40:00Z</dcterms:modified>
</cp:coreProperties>
</file>